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482"/>
        <w:gridCol w:w="4452"/>
        <w:gridCol w:w="2576"/>
      </w:tblGrid>
      <w:tr w:rsidR="002D7245" w:rsidRPr="002D7245">
        <w:trPr>
          <w:trHeight w:val="380"/>
          <w:tblCellSpacing w:w="10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b/>
                <w:color w:val="336633"/>
                <w:sz w:val="20"/>
                <w:szCs w:val="20"/>
              </w:rPr>
              <w:t>Sound or Letter</w:t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b/>
                <w:color w:val="336633"/>
                <w:sz w:val="20"/>
                <w:szCs w:val="20"/>
              </w:rPr>
              <w:t>Example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b/>
                <w:color w:val="336633"/>
                <w:sz w:val="20"/>
                <w:szCs w:val="20"/>
              </w:rPr>
              <w:t>Hieroglyph</w:t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short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c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</w:t>
            </w:r>
            <w:r w:rsidRPr="002D7245">
              <w:rPr>
                <w:rFonts w:ascii="Times" w:hAnsi="Times"/>
                <w:sz w:val="20"/>
                <w:szCs w:val="20"/>
              </w:rPr>
              <w:t>t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b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</w:t>
            </w:r>
            <w:r w:rsidRPr="002D7245">
              <w:rPr>
                <w:rFonts w:ascii="Times" w:hAnsi="Times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541655"/>
                  <wp:effectExtent l="25400" t="0" r="8255" b="0"/>
                  <wp:docPr id="1" name="Picture 1" descr="http://www.virtual-egypt.com/newhtml/hieroglyphics/hieroglyphs_files/vultu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irtual-egypt.com/newhtml/hieroglyphics/hieroglyphs_files/vultu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541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long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m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</w:t>
            </w:r>
            <w:r w:rsidRPr="002D7245">
              <w:rPr>
                <w:rFonts w:ascii="Times" w:hAnsi="Times"/>
                <w:sz w:val="20"/>
                <w:szCs w:val="20"/>
              </w:rPr>
              <w:t>ke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ai</w:t>
            </w:r>
            <w:r w:rsidRPr="002D7245">
              <w:rPr>
                <w:rFonts w:ascii="Times" w:hAnsi="Times"/>
                <w:sz w:val="20"/>
                <w:szCs w:val="20"/>
              </w:rPr>
              <w:t>r, w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ay</w:t>
            </w:r>
            <w:r w:rsidRPr="002D7245">
              <w:rPr>
                <w:rFonts w:ascii="Times" w:hAnsi="Times"/>
                <w:sz w:val="20"/>
                <w:szCs w:val="20"/>
              </w:rPr>
              <w:t>, h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643255" cy="271145"/>
                  <wp:effectExtent l="25400" t="0" r="0" b="0"/>
                  <wp:docPr id="2" name="Picture 2" descr="http://www.virtual-egypt.com/newhtml/hieroglyphics/hieroglyphs_files/ar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virtual-egypt.com/newhtml/hieroglyphics/hieroglyphs_files/ar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27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b</w:t>
            </w:r>
            <w:r w:rsidRPr="002D7245">
              <w:rPr>
                <w:rFonts w:ascii="Times" w:hAnsi="Times"/>
                <w:sz w:val="20"/>
                <w:szCs w:val="20"/>
              </w:rPr>
              <w:t>a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b</w:t>
            </w:r>
            <w:r w:rsidRPr="002D7245">
              <w:rPr>
                <w:rFonts w:ascii="Times" w:hAnsi="Times"/>
                <w:sz w:val="20"/>
                <w:szCs w:val="20"/>
              </w:rPr>
              <w:t>y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3" name="Picture 3" descr="http://www.virtual-egypt.com/newhtml/hieroglyphics/hieroglyphs_files/le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irtual-egypt.com/newhtml/hieroglyphics/hieroglyphs_files/le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soft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ni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</w:t>
            </w:r>
            <w:r w:rsidRPr="002D7245">
              <w:rPr>
                <w:rFonts w:ascii="Times" w:hAnsi="Times"/>
                <w:sz w:val="20"/>
                <w:szCs w:val="20"/>
              </w:rPr>
              <w:t>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</w:t>
            </w:r>
            <w:r w:rsidRPr="002D7245">
              <w:rPr>
                <w:rFonts w:ascii="Times" w:hAnsi="Times"/>
                <w:sz w:val="20"/>
                <w:szCs w:val="20"/>
              </w:rPr>
              <w:t>ircu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86055" cy="541655"/>
                  <wp:effectExtent l="25400" t="0" r="0" b="0"/>
                  <wp:docPr id="4" name="Picture 4" descr="http://www.virtual-egypt.com/newhtml/hieroglyphics/hieroglyphs_files/foldedclot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virtual-egypt.com/newhtml/hieroglyphics/hieroglyphs_files/foldedclot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541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hard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</w:t>
            </w:r>
            <w:r w:rsidRPr="002D7245">
              <w:rPr>
                <w:rFonts w:ascii="Times" w:hAnsi="Times"/>
                <w:sz w:val="20"/>
                <w:szCs w:val="20"/>
              </w:rPr>
              <w:t>amel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si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ck</w:t>
            </w:r>
            <w:r w:rsidRPr="002D7245">
              <w:rPr>
                <w:rFonts w:ascii="Times" w:hAnsi="Times"/>
                <w:sz w:val="20"/>
                <w:szCs w:val="20"/>
              </w:rPr>
              <w:t>,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 xml:space="preserve"> Ch</w:t>
            </w:r>
            <w:r w:rsidRPr="002D7245">
              <w:rPr>
                <w:rFonts w:ascii="Times" w:hAnsi="Times"/>
                <w:sz w:val="20"/>
                <w:szCs w:val="20"/>
              </w:rPr>
              <w:t>ristmas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169545"/>
                  <wp:effectExtent l="25400" t="0" r="8255" b="0"/>
                  <wp:docPr id="5" name="Picture 5" descr="http://www.virtual-egypt.com/newhtml/hieroglyphics/hieroglyphs_files/bask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virtual-egypt.com/newhtml/hieroglyphics/hieroglyphs_files/bask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ch</w:t>
            </w:r>
            <w:r w:rsidRPr="002D7245">
              <w:rPr>
                <w:rFonts w:ascii="Times" w:hAnsi="Times"/>
                <w:sz w:val="20"/>
                <w:szCs w:val="20"/>
              </w:rPr>
              <w:t>eese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ca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tch</w:t>
            </w:r>
            <w:r w:rsidRPr="002D7245">
              <w:rPr>
                <w:rFonts w:ascii="Times" w:hAnsi="Times"/>
                <w:sz w:val="20"/>
                <w:szCs w:val="20"/>
              </w:rPr>
              <w:t>, pic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</w:t>
            </w:r>
            <w:r w:rsidRPr="002D7245">
              <w:rPr>
                <w:rFonts w:ascii="Times" w:hAnsi="Times"/>
                <w:sz w:val="20"/>
                <w:szCs w:val="20"/>
              </w:rPr>
              <w:t>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92455" cy="203200"/>
                  <wp:effectExtent l="25400" t="0" r="0" b="0"/>
                  <wp:docPr id="6" name="Picture 6" descr="http://www.virtual-egypt.com/newhtml/hieroglyphics/hieroglyphs_files/hobblerop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virtual-egypt.com/newhtml/hieroglyphics/hieroglyphs_files/hobblerop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1"/>
              <w:rPr>
                <w:rFonts w:ascii="Times" w:hAnsi="Times"/>
                <w:b/>
                <w:sz w:val="36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36"/>
                <w:szCs w:val="20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d</w:t>
            </w:r>
            <w:r w:rsidRPr="002D7245">
              <w:rPr>
                <w:rFonts w:ascii="Times" w:hAnsi="Times"/>
                <w:sz w:val="20"/>
                <w:szCs w:val="20"/>
              </w:rPr>
              <w:t>og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a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203200"/>
                  <wp:effectExtent l="25400" t="0" r="8255" b="0"/>
                  <wp:docPr id="7" name="Picture 7" descr="http://www.virtual-egypt.com/newhtml/hieroglyphics/hieroglyphs_files/han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irtual-egypt.com/newhtml/hieroglyphics/hieroglyphs_files/han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short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ea</w:t>
            </w:r>
            <w:r w:rsidRPr="002D7245">
              <w:rPr>
                <w:rFonts w:ascii="Times" w:hAnsi="Times"/>
                <w:sz w:val="20"/>
                <w:szCs w:val="20"/>
              </w:rPr>
              <w:t>rn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p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e</w:t>
            </w:r>
            <w:r w:rsidRPr="002D7245">
              <w:rPr>
                <w:rFonts w:ascii="Times" w:hAnsi="Times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541655"/>
                  <wp:effectExtent l="25400" t="0" r="8255" b="0"/>
                  <wp:docPr id="8" name="Picture 8" descr="http://www.virtual-egypt.com/newhtml/hieroglyphics/hieroglyphs_files/vultu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virtual-egypt.com/newhtml/hieroglyphics/hieroglyphs_files/vultu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541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long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b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bl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ea</w:t>
            </w:r>
            <w:r w:rsidRPr="002D7245">
              <w:rPr>
                <w:rFonts w:ascii="Times" w:hAnsi="Times"/>
                <w:sz w:val="20"/>
                <w:szCs w:val="20"/>
              </w:rPr>
              <w:t>ch, Mar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y</w:t>
            </w:r>
            <w:r w:rsidRPr="002D7245">
              <w:rPr>
                <w:rFonts w:ascii="Times" w:hAnsi="Times"/>
                <w:sz w:val="20"/>
                <w:szCs w:val="20"/>
              </w:rPr>
              <w:t>, rad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i</w:t>
            </w:r>
            <w:r w:rsidRPr="002D7245">
              <w:rPr>
                <w:rFonts w:ascii="Times" w:hAnsi="Times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321945" cy="508000"/>
                  <wp:effectExtent l="25400" t="0" r="8255" b="0"/>
                  <wp:docPr id="9" name="Picture 9" descr="http://www.virtual-egypt.com/newhtml/hieroglyphics/hieroglyphs_files/tworee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virtual-egypt.com/newhtml/hieroglyphics/hieroglyphs_files/tworee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f</w:t>
            </w:r>
            <w:r w:rsidRPr="002D7245">
              <w:rPr>
                <w:rFonts w:ascii="Times" w:hAnsi="Times"/>
                <w:sz w:val="20"/>
                <w:szCs w:val="20"/>
              </w:rPr>
              <w:t>ish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ph</w:t>
            </w:r>
            <w:r w:rsidRPr="002D7245">
              <w:rPr>
                <w:rFonts w:ascii="Times" w:hAnsi="Times"/>
                <w:sz w:val="20"/>
                <w:szCs w:val="20"/>
              </w:rPr>
              <w:t>one, tou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gh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677545" cy="203200"/>
                  <wp:effectExtent l="25400" t="0" r="8255" b="0"/>
                  <wp:docPr id="10" name="Picture 10" descr="http://www.virtual-egypt.com/newhtml/hieroglyphics/hieroglyphs_files/vip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virtual-egypt.com/newhtml/hieroglyphics/hieroglyphs_files/vip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soft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gor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g</w:t>
            </w:r>
            <w:r w:rsidRPr="002D7245">
              <w:rPr>
                <w:rFonts w:ascii="Times" w:hAnsi="Times"/>
                <w:sz w:val="20"/>
                <w:szCs w:val="20"/>
              </w:rPr>
              <w:t>eous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g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ym,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j</w:t>
            </w:r>
            <w:r w:rsidRPr="002D7245">
              <w:rPr>
                <w:rFonts w:ascii="Times" w:hAnsi="Times"/>
                <w:sz w:val="20"/>
                <w:szCs w:val="20"/>
              </w:rPr>
              <w:t>u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90855" cy="525145"/>
                  <wp:effectExtent l="25400" t="0" r="0" b="0"/>
                  <wp:docPr id="11" name="Picture 11" descr="http://www.virtual-egypt.com/newhtml/hieroglyphics/hieroglyphs_files/cob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virtual-egypt.com/newhtml/hieroglyphics/hieroglyphs_files/cob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855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hard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g</w:t>
            </w:r>
            <w:r w:rsidRPr="002D7245">
              <w:rPr>
                <w:rFonts w:ascii="Times" w:hAnsi="Times"/>
                <w:sz w:val="20"/>
                <w:szCs w:val="20"/>
              </w:rPr>
              <w:t>irl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gh</w:t>
            </w:r>
            <w:r w:rsidRPr="002D7245">
              <w:rPr>
                <w:rFonts w:ascii="Times" w:hAnsi="Times"/>
                <w:sz w:val="20"/>
                <w:szCs w:val="20"/>
              </w:rPr>
              <w:t>ost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321945" cy="321945"/>
                  <wp:effectExtent l="25400" t="0" r="8255" b="0"/>
                  <wp:docPr id="12" name="Picture 12" descr="http://www.virtual-egypt.com/newhtml/hieroglyphics/hieroglyphs_files/potstan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virtual-egypt.com/newhtml/hieroglyphics/hieroglyphs_files/potstan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h</w:t>
            </w:r>
            <w:r w:rsidRPr="002D7245">
              <w:rPr>
                <w:rFonts w:ascii="Times" w:hAnsi="Times"/>
                <w:sz w:val="20"/>
                <w:szCs w:val="20"/>
              </w:rPr>
              <w:t>ow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wh</w:t>
            </w:r>
            <w:r w:rsidRPr="002D7245">
              <w:rPr>
                <w:rFonts w:ascii="Times" w:hAnsi="Times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69545" cy="525145"/>
                  <wp:effectExtent l="25400" t="0" r="8255" b="0"/>
                  <wp:docPr id="13" name="Picture 13" descr="http://www.virtual-egypt.com/newhtml/hieroglyphics/hieroglyphs_files/twistedrop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virtual-egypt.com/newhtml/hieroglyphics/hieroglyphs_files/twistedrop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short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h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i</w:t>
            </w:r>
            <w:r w:rsidRPr="002D7245">
              <w:rPr>
                <w:rFonts w:ascii="Times" w:hAnsi="Times"/>
                <w:sz w:val="20"/>
                <w:szCs w:val="20"/>
              </w:rPr>
              <w:t>d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b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i</w:t>
            </w:r>
            <w:r w:rsidRPr="002D7245">
              <w:rPr>
                <w:rFonts w:ascii="Times" w:hAnsi="Times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52400" cy="508000"/>
                  <wp:effectExtent l="25400" t="0" r="0" b="0"/>
                  <wp:docPr id="14" name="Picture 14" descr="http://www.virtual-egypt.com/newhtml/hieroglyphics/hieroglyphs_files/singlere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virtual-egypt.com/newhtml/hieroglyphics/hieroglyphs_files/singlere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long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h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i</w:t>
            </w:r>
            <w:r w:rsidRPr="002D7245">
              <w:rPr>
                <w:rFonts w:ascii="Times" w:hAnsi="Times"/>
                <w:sz w:val="20"/>
                <w:szCs w:val="20"/>
              </w:rPr>
              <w:t>de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b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i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te,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eye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52400" cy="508000"/>
                  <wp:effectExtent l="25400" t="0" r="0" b="0"/>
                  <wp:docPr id="15" name="Picture 15" descr="http://www.virtual-egypt.com/newhtml/hieroglyphics/hieroglyphs_files/singlere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virtual-egypt.com/newhtml/hieroglyphics/hieroglyphs_files/singlere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j</w:t>
            </w:r>
            <w:r w:rsidRPr="002D7245">
              <w:rPr>
                <w:rFonts w:ascii="Times" w:hAnsi="Times"/>
                <w:sz w:val="20"/>
                <w:szCs w:val="20"/>
              </w:rPr>
              <w:t>ungle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j</w:t>
            </w:r>
            <w:r w:rsidRPr="002D7245">
              <w:rPr>
                <w:rFonts w:ascii="Times" w:hAnsi="Times"/>
                <w:sz w:val="20"/>
                <w:szCs w:val="20"/>
              </w:rPr>
              <w:t>u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90855" cy="525145"/>
                  <wp:effectExtent l="25400" t="0" r="0" b="0"/>
                  <wp:docPr id="16" name="Picture 16" descr="http://www.virtual-egypt.com/newhtml/hieroglyphics/hieroglyphs_files/cob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virtual-egypt.com/newhtml/hieroglyphics/hieroglyphs_files/cob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855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pi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ck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k</w:t>
            </w:r>
            <w:r w:rsidRPr="002D7245">
              <w:rPr>
                <w:rFonts w:ascii="Times" w:hAnsi="Times"/>
                <w:sz w:val="20"/>
                <w:szCs w:val="20"/>
              </w:rPr>
              <w:t>id, te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ch</w:t>
            </w:r>
            <w:r w:rsidRPr="002D7245">
              <w:rPr>
                <w:rFonts w:ascii="Times" w:hAnsi="Times"/>
                <w:sz w:val="20"/>
                <w:szCs w:val="20"/>
              </w:rPr>
              <w:t>nology, cli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169545"/>
                  <wp:effectExtent l="25400" t="0" r="8255" b="0"/>
                  <wp:docPr id="17" name="Picture 17" descr="http://www.virtual-egypt.com/newhtml/hieroglyphics/hieroglyphs_files/bask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virtual-egypt.com/newhtml/hieroglyphics/hieroglyphs_files/bask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l</w:t>
            </w:r>
            <w:r w:rsidRPr="002D7245">
              <w:rPr>
                <w:rFonts w:ascii="Times" w:hAnsi="Times"/>
                <w:sz w:val="20"/>
                <w:szCs w:val="20"/>
              </w:rPr>
              <w:t>ead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be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728345" cy="304800"/>
                  <wp:effectExtent l="25400" t="0" r="8255" b="0"/>
                  <wp:docPr id="18" name="Picture 18" descr="http://www.virtual-egypt.com/newhtml/hieroglyphics/hieroglyphs_files/l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virtual-egypt.com/newhtml/hieroglyphics/hieroglyphs_files/l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34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m</w:t>
            </w:r>
            <w:r w:rsidRPr="002D7245">
              <w:rPr>
                <w:rFonts w:ascii="Times" w:hAnsi="Times"/>
                <w:sz w:val="20"/>
                <w:szCs w:val="20"/>
              </w:rPr>
              <w:t>u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mm</w:t>
            </w:r>
            <w:r w:rsidRPr="002D7245">
              <w:rPr>
                <w:rFonts w:ascii="Times" w:hAnsi="Times"/>
                <w:sz w:val="20"/>
                <w:szCs w:val="20"/>
              </w:rPr>
              <w:t>y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525145"/>
                  <wp:effectExtent l="25400" t="0" r="8255" b="0"/>
                  <wp:docPr id="19" name="Picture 19" descr="http://www.virtual-egypt.com/newhtml/hieroglyphics/hieroglyphs_files/ow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virtual-egypt.com/newhtml/hieroglyphics/hieroglyphs_files/ow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N</w:t>
            </w:r>
            <w:r w:rsidRPr="002D7245">
              <w:rPr>
                <w:rFonts w:ascii="Times" w:hAnsi="Times"/>
                <w:sz w:val="20"/>
                <w:szCs w:val="20"/>
              </w:rPr>
              <w:t>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626745" cy="152400"/>
                  <wp:effectExtent l="25400" t="0" r="8255" b="0"/>
                  <wp:docPr id="20" name="Picture 20" descr="http://www.virtual-egypt.com/newhtml/hieroglyphics/hieroglyphs_files/riv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virtual-egypt.com/newhtml/hieroglyphics/hieroglyphs_files/riv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short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d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o</w:t>
            </w:r>
            <w:r w:rsidRPr="002D7245">
              <w:rPr>
                <w:rFonts w:ascii="Times" w:hAnsi="Times"/>
                <w:sz w:val="20"/>
                <w:szCs w:val="20"/>
              </w:rPr>
              <w:t>g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</w:t>
            </w:r>
            <w:r w:rsidRPr="002D7245">
              <w:rPr>
                <w:rFonts w:ascii="Times" w:hAnsi="Times"/>
                <w:sz w:val="20"/>
                <w:szCs w:val="20"/>
              </w:rPr>
              <w:t>ll, sh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aw</w:t>
            </w:r>
            <w:r w:rsidRPr="002D7245">
              <w:rPr>
                <w:rFonts w:ascii="Times" w:hAnsi="Times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541655"/>
                  <wp:effectExtent l="25400" t="0" r="8255" b="0"/>
                  <wp:docPr id="21" name="Picture 21" descr="http://www.virtual-egypt.com/newhtml/hieroglyphics/hieroglyphs_files/vultu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virtual-egypt.com/newhtml/hieroglyphics/hieroglyphs_files/vultu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541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long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r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o</w:t>
            </w:r>
            <w:r w:rsidRPr="002D7245">
              <w:rPr>
                <w:rFonts w:ascii="Times" w:hAnsi="Times"/>
                <w:sz w:val="20"/>
                <w:szCs w:val="20"/>
              </w:rPr>
              <w:t>se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s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ew</w:t>
            </w:r>
            <w:r w:rsidRPr="002D7245">
              <w:rPr>
                <w:rFonts w:ascii="Times" w:hAnsi="Times"/>
                <w:sz w:val="20"/>
                <w:szCs w:val="20"/>
              </w:rPr>
              <w:t>, m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ow</w:t>
            </w:r>
            <w:r w:rsidRPr="002D7245">
              <w:rPr>
                <w:rFonts w:ascii="Times" w:hAnsi="Times"/>
                <w:sz w:val="20"/>
                <w:szCs w:val="20"/>
              </w:rPr>
              <w:t>, b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oa</w:t>
            </w:r>
            <w:r w:rsidRPr="002D7245">
              <w:rPr>
                <w:rFonts w:ascii="Times" w:hAnsi="Times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22" name="Picture 22" descr="http://www.virtual-egypt.com/newhtml/hieroglyphics/hieroglyphs_files/ch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virtual-egypt.com/newhtml/hieroglyphics/hieroglyphs_files/ch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OO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f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oo</w:t>
            </w:r>
            <w:r w:rsidRPr="002D7245">
              <w:rPr>
                <w:rFonts w:ascii="Times" w:hAnsi="Times"/>
                <w:sz w:val="20"/>
                <w:szCs w:val="20"/>
              </w:rPr>
              <w:t>d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bl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52400" cy="508000"/>
                  <wp:effectExtent l="25400" t="0" r="0" b="0"/>
                  <wp:docPr id="23" name="Picture 23" descr="http://www.virtual-egypt.com/newhtml/hieroglyphics/hieroglyphs_files/singlere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virtual-egypt.com/newhtml/hieroglyphics/hieroglyphs_files/singlere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24" name="Picture 24" descr="http://www.virtual-egypt.com/newhtml/hieroglyphics/hieroglyphs_files/ch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virtual-egypt.com/newhtml/hieroglyphics/hieroglyphs_files/ch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OO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b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oo</w:t>
            </w:r>
            <w:r w:rsidRPr="002D7245">
              <w:rPr>
                <w:rFonts w:ascii="Times" w:hAnsi="Times"/>
                <w:sz w:val="20"/>
                <w:szCs w:val="20"/>
              </w:rPr>
              <w:t>k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p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u</w:t>
            </w:r>
            <w:r w:rsidRPr="002D7245">
              <w:rPr>
                <w:rFonts w:ascii="Times" w:hAnsi="Times"/>
                <w:sz w:val="20"/>
                <w:szCs w:val="20"/>
              </w:rPr>
              <w:t>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25" name="Picture 25" descr="http://www.virtual-egypt.com/newhtml/hieroglyphics/hieroglyphs_files/ch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virtual-egypt.com/newhtml/hieroglyphics/hieroglyphs_files/ch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p</w:t>
            </w:r>
            <w:r w:rsidRPr="002D7245">
              <w:rPr>
                <w:rFonts w:ascii="Times" w:hAnsi="Times"/>
                <w:sz w:val="20"/>
                <w:szCs w:val="20"/>
              </w:rPr>
              <w:t>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54000" cy="321945"/>
                  <wp:effectExtent l="25400" t="0" r="0" b="0"/>
                  <wp:docPr id="26" name="Picture 26" descr="http://www.virtual-egypt.com/newhtml/hieroglyphics/hieroglyphs_files/sto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virtual-egypt.com/newhtml/hieroglyphics/hieroglyphs_files/sto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QU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Q+U sounds like K+W, so combine the K and W hieroglyphics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169545"/>
                  <wp:effectExtent l="25400" t="0" r="8255" b="0"/>
                  <wp:docPr id="27" name="Picture 27" descr="http://www.virtual-egypt.com/newhtml/hieroglyphics/hieroglyphs_files/bask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virtual-egypt.com/newhtml/hieroglyphics/hieroglyphs_files/bask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28" name="Picture 28" descr="http://www.virtual-egypt.com/newhtml/hieroglyphics/hieroglyphs_files/ch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virtual-egypt.com/newhtml/hieroglyphics/hieroglyphs_files/ch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r</w:t>
            </w:r>
            <w:r w:rsidRPr="002D7245">
              <w:rPr>
                <w:rFonts w:ascii="Times" w:hAnsi="Times"/>
                <w:sz w:val="20"/>
                <w:szCs w:val="20"/>
              </w:rPr>
              <w:t>ain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728345" cy="304800"/>
                  <wp:effectExtent l="25400" t="0" r="8255" b="0"/>
                  <wp:docPr id="29" name="Picture 29" descr="http://www.virtual-egypt.com/newhtml/hieroglyphics/hieroglyphs_files/l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virtual-egypt.com/newhtml/hieroglyphics/hieroglyphs_files/l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34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soft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  <w:r w:rsidRPr="002D7245">
              <w:rPr>
                <w:rFonts w:ascii="Times" w:hAnsi="Times"/>
                <w:sz w:val="20"/>
                <w:szCs w:val="20"/>
              </w:rPr>
              <w:t>it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ni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</w:t>
            </w:r>
            <w:r w:rsidRPr="002D7245">
              <w:rPr>
                <w:rFonts w:ascii="Times" w:hAnsi="Times"/>
                <w:sz w:val="20"/>
                <w:szCs w:val="20"/>
              </w:rPr>
              <w:t>e, rat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86055" cy="541655"/>
                  <wp:effectExtent l="25400" t="0" r="0" b="0"/>
                  <wp:docPr id="30" name="Picture 30" descr="http://www.virtual-egypt.com/newhtml/hieroglyphics/hieroglyphs_files/foldedclot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virtual-egypt.com/newhtml/hieroglyphics/hieroglyphs_files/foldedclot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541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sharp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fi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ssi</w:t>
            </w:r>
            <w:r w:rsidRPr="002D7245">
              <w:rPr>
                <w:rFonts w:ascii="Times" w:hAnsi="Times"/>
                <w:sz w:val="20"/>
                <w:szCs w:val="20"/>
              </w:rPr>
              <w:t>on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mea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  <w:r w:rsidRPr="002D7245">
              <w:rPr>
                <w:rFonts w:ascii="Times" w:hAnsi="Times"/>
                <w:sz w:val="20"/>
                <w:szCs w:val="20"/>
              </w:rPr>
              <w:t>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626745" cy="118745"/>
                  <wp:effectExtent l="25400" t="0" r="8255" b="0"/>
                  <wp:docPr id="31" name="Picture 31" descr="http://www.virtual-egypt.com/newhtml/hieroglyphics/hieroglyphs_files/bol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virtual-egypt.com/newhtml/hieroglyphics/hieroglyphs_files/bol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z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-like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ray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 xml:space="preserve"> </w:t>
            </w:r>
            <w:r w:rsidRPr="002D7245">
              <w:rPr>
                <w:rFonts w:ascii="Times" w:hAnsi="Times"/>
                <w:sz w:val="20"/>
                <w:szCs w:val="20"/>
              </w:rPr>
              <w:t>lo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  <w:r w:rsidRPr="002D7245">
              <w:rPr>
                <w:rFonts w:ascii="Times" w:hAnsi="Times"/>
                <w:sz w:val="20"/>
                <w:szCs w:val="20"/>
              </w:rPr>
              <w:t>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626745" cy="118745"/>
                  <wp:effectExtent l="25400" t="0" r="8255" b="0"/>
                  <wp:docPr id="32" name="Picture 32" descr="http://www.virtual-egypt.com/newhtml/hieroglyphics/hieroglyphs_files/bol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virtual-egypt.com/newhtml/hieroglyphics/hieroglyphs_files/bol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sh</w:t>
            </w:r>
            <w:r w:rsidRPr="002D7245">
              <w:rPr>
                <w:rFonts w:ascii="Times" w:hAnsi="Times"/>
                <w:sz w:val="20"/>
                <w:szCs w:val="20"/>
              </w:rPr>
              <w:t>ip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  <w:r w:rsidRPr="002D7245">
              <w:rPr>
                <w:rFonts w:ascii="Times" w:hAnsi="Times"/>
                <w:sz w:val="20"/>
                <w:szCs w:val="20"/>
              </w:rPr>
              <w:t>ugar, mi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ssi</w:t>
            </w:r>
            <w:r w:rsidRPr="002D7245">
              <w:rPr>
                <w:rFonts w:ascii="Times" w:hAnsi="Times"/>
                <w:sz w:val="20"/>
                <w:szCs w:val="20"/>
              </w:rPr>
              <w:t>on, fric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ti</w:t>
            </w:r>
            <w:r w:rsidRPr="002D7245">
              <w:rPr>
                <w:rFonts w:ascii="Times" w:hAnsi="Times"/>
                <w:sz w:val="20"/>
                <w:szCs w:val="20"/>
              </w:rPr>
              <w:t>on, ma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ch</w:t>
            </w:r>
            <w:r w:rsidRPr="002D7245">
              <w:rPr>
                <w:rFonts w:ascii="Times" w:hAnsi="Times"/>
                <w:sz w:val="20"/>
                <w:szCs w:val="20"/>
              </w:rPr>
              <w:t>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58800" cy="203200"/>
                  <wp:effectExtent l="25400" t="0" r="0" b="0"/>
                  <wp:docPr id="33" name="Picture 33" descr="http://www.virtual-egypt.com/newhtml/hieroglyphics/hieroglyphs_files/lak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virtual-egypt.com/newhtml/hieroglyphics/hieroglyphs_files/lak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</w:t>
            </w:r>
            <w:r w:rsidRPr="002D7245">
              <w:rPr>
                <w:rFonts w:ascii="Times" w:hAnsi="Times"/>
                <w:sz w:val="20"/>
                <w:szCs w:val="20"/>
              </w:rPr>
              <w:t>iger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338455" cy="186055"/>
                  <wp:effectExtent l="25400" t="0" r="0" b="0"/>
                  <wp:docPr id="34" name="Picture 34" descr="http://www.virtual-egypt.com/newhtml/hieroglyphics/hieroglyphs_files/bre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virtual-egypt.com/newhtml/hieroglyphics/hieroglyphs_files/bre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 xml:space="preserve">Egyptians had no sound for TH as pronounced in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th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is and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th</w:t>
            </w:r>
            <w:r w:rsidRPr="002D7245">
              <w:rPr>
                <w:rFonts w:ascii="Times" w:hAnsi="Times"/>
                <w:sz w:val="20"/>
                <w:szCs w:val="20"/>
              </w:rPr>
              <w:t>at. Closest match is the D sound.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203200"/>
                  <wp:effectExtent l="25400" t="0" r="8255" b="0"/>
                  <wp:docPr id="35" name="Picture 35" descr="http://www.virtual-egypt.com/newhtml/hieroglyphics/hieroglyphs_files/han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virtual-egypt.com/newhtml/hieroglyphics/hieroglyphs_files/han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 xml:space="preserve">Egyptians had no sound for TH as pronounced in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th</w:t>
            </w:r>
            <w:r w:rsidRPr="002D7245">
              <w:rPr>
                <w:rFonts w:ascii="Times" w:hAnsi="Times"/>
                <w:sz w:val="20"/>
                <w:szCs w:val="20"/>
              </w:rPr>
              <w:t>ink and ma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th</w:t>
            </w:r>
            <w:r w:rsidRPr="002D7245">
              <w:rPr>
                <w:rFonts w:ascii="Times" w:hAnsi="Times"/>
                <w:sz w:val="20"/>
                <w:szCs w:val="20"/>
              </w:rPr>
              <w:t>. Closest match is the T sound.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338455" cy="186055"/>
                  <wp:effectExtent l="25400" t="0" r="0" b="0"/>
                  <wp:docPr id="36" name="Picture 36" descr="http://www.virtual-egypt.com/newhtml/hieroglyphics/hieroglyphs_files/bre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virtual-egypt.com/newhtml/hieroglyphics/hieroglyphs_files/bre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18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short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c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u</w:t>
            </w:r>
            <w:r w:rsidRPr="002D7245">
              <w:rPr>
                <w:rFonts w:ascii="Times" w:hAnsi="Times"/>
                <w:sz w:val="20"/>
                <w:szCs w:val="20"/>
              </w:rPr>
              <w:t>t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a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bout,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u</w:t>
            </w:r>
            <w:r w:rsidRPr="002D7245">
              <w:rPr>
                <w:rFonts w:ascii="Times" w:hAnsi="Times"/>
                <w:sz w:val="20"/>
                <w:szCs w:val="20"/>
              </w:rPr>
              <w:t>gly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37" name="Picture 37" descr="http://www.virtual-egypt.com/newhtml/hieroglyphics/hieroglyphs_files/ch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virtual-egypt.com/newhtml/hieroglyphics/hieroglyphs_files/ch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long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r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u</w:t>
            </w:r>
            <w:r w:rsidRPr="002D7245">
              <w:rPr>
                <w:rFonts w:ascii="Times" w:hAnsi="Times"/>
                <w:sz w:val="20"/>
                <w:szCs w:val="20"/>
              </w:rPr>
              <w:t>de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f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oo</w:t>
            </w:r>
            <w:r w:rsidRPr="002D7245">
              <w:rPr>
                <w:rFonts w:ascii="Times" w:hAnsi="Times"/>
                <w:sz w:val="20"/>
                <w:szCs w:val="20"/>
              </w:rPr>
              <w:t>d, bl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52400" cy="508000"/>
                  <wp:effectExtent l="25400" t="0" r="0" b="0"/>
                  <wp:docPr id="38" name="Picture 38" descr="http://www.virtual-egypt.com/newhtml/hieroglyphics/hieroglyphs_files/singlere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virtual-egypt.com/newhtml/hieroglyphics/hieroglyphs_files/singlere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39" name="Picture 39" descr="http://www.virtual-egypt.com/newhtml/hieroglyphics/hieroglyphs_files/ch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virtual-egypt.com/newhtml/hieroglyphics/hieroglyphs_files/ch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v</w:t>
            </w:r>
            <w:r w:rsidRPr="002D7245">
              <w:rPr>
                <w:rFonts w:ascii="Times" w:hAnsi="Times"/>
                <w:sz w:val="20"/>
                <w:szCs w:val="20"/>
              </w:rPr>
              <w:t>iper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677545" cy="203200"/>
                  <wp:effectExtent l="25400" t="0" r="8255" b="0"/>
                  <wp:docPr id="40" name="Picture 40" descr="http://www.virtual-egypt.com/newhtml/hieroglyphics/hieroglyphs_files/vip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virtual-egypt.com/newhtml/hieroglyphics/hieroglyphs_files/vip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w</w:t>
            </w:r>
            <w:r w:rsidRPr="002D7245">
              <w:rPr>
                <w:rFonts w:ascii="Times" w:hAnsi="Times"/>
                <w:sz w:val="20"/>
                <w:szCs w:val="20"/>
              </w:rPr>
              <w:t>ind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wh</w:t>
            </w:r>
            <w:r w:rsidRPr="002D7245">
              <w:rPr>
                <w:rFonts w:ascii="Times" w:hAnsi="Times"/>
                <w:sz w:val="20"/>
                <w:szCs w:val="20"/>
              </w:rPr>
              <w:t>at, co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406400" cy="525145"/>
                  <wp:effectExtent l="25400" t="0" r="0" b="0"/>
                  <wp:docPr id="41" name="Picture 41" descr="http://www.virtual-egypt.com/newhtml/hieroglyphics/hieroglyphs_files/ch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virtual-egypt.com/newhtml/hieroglyphics/hieroglyphs_files/ch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e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x</w:t>
            </w:r>
            <w:r w:rsidRPr="002D7245">
              <w:rPr>
                <w:rFonts w:ascii="Times" w:hAnsi="Times"/>
                <w:sz w:val="20"/>
                <w:szCs w:val="20"/>
              </w:rPr>
              <w:t>amine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525145" cy="169545"/>
                  <wp:effectExtent l="25400" t="0" r="8255" b="0"/>
                  <wp:docPr id="42" name="Picture 42" descr="http://www.virtual-egypt.com/newhtml/hieroglyphics/hieroglyphs_files/bask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virtual-egypt.com/newhtml/hieroglyphics/hieroglyphs_files/bask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86055" cy="541655"/>
                  <wp:effectExtent l="25400" t="0" r="0" b="0"/>
                  <wp:docPr id="43" name="Picture 43" descr="http://www.virtual-egypt.com/newhtml/hieroglyphics/hieroglyphs_files/foldedclot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virtual-egypt.com/newhtml/hieroglyphics/hieroglyphs_files/foldedclot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541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hard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cra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y</w:t>
            </w:r>
            <w:r w:rsidRPr="002D7245">
              <w:rPr>
                <w:rFonts w:ascii="Times" w:hAnsi="Times"/>
                <w:sz w:val="20"/>
                <w:szCs w:val="20"/>
              </w:rPr>
              <w:t>on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y</w:t>
            </w:r>
            <w:r w:rsidRPr="002D7245">
              <w:rPr>
                <w:rFonts w:ascii="Times" w:hAnsi="Times"/>
                <w:sz w:val="20"/>
                <w:szCs w:val="20"/>
              </w:rPr>
              <w:t>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52400" cy="508000"/>
                  <wp:effectExtent l="25400" t="0" r="0" b="0"/>
                  <wp:docPr id="44" name="Picture 44" descr="http://www.virtual-egypt.com/newhtml/hieroglyphics/hieroglyphs_files/singlere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virtual-egypt.com/newhtml/hieroglyphics/hieroglyphs_files/singlere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vowel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use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 hieroglyph for </w:t>
            </w:r>
            <w:r w:rsidRPr="002D7245">
              <w:rPr>
                <w:rFonts w:ascii="Times" w:hAnsi="Times"/>
                <w:b/>
                <w:sz w:val="20"/>
                <w:szCs w:val="20"/>
              </w:rPr>
              <w:t>long E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 in words like read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y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 and Mar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321945" cy="508000"/>
                  <wp:effectExtent l="25400" t="0" r="8255" b="0"/>
                  <wp:docPr id="45" name="Picture 45" descr="http://www.virtual-egypt.com/newhtml/hieroglyphics/hieroglyphs_files/tworee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virtual-egypt.com/newhtml/hieroglyphics/hieroglyphs_files/tworee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>vowel</w:t>
            </w:r>
            <w:proofErr w:type="gramEnd"/>
            <w:r w:rsidRPr="002D7245">
              <w:rPr>
                <w:rFonts w:ascii="Times" w:hAnsi="Times"/>
                <w:b/>
                <w:color w:val="184B81"/>
                <w:sz w:val="27"/>
                <w:szCs w:val="20"/>
              </w:rPr>
              <w:t xml:space="preserve"> </w:t>
            </w: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sz w:val="20"/>
                <w:szCs w:val="20"/>
              </w:rPr>
              <w:t>use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 xml:space="preserve"> hieroglyph for </w:t>
            </w:r>
            <w:r w:rsidRPr="002D7245">
              <w:rPr>
                <w:rFonts w:ascii="Times" w:hAnsi="Times"/>
                <w:b/>
                <w:sz w:val="20"/>
                <w:szCs w:val="20"/>
              </w:rPr>
              <w:t>short and long I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 in words like g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y</w:t>
            </w:r>
            <w:r w:rsidRPr="002D7245">
              <w:rPr>
                <w:rFonts w:ascii="Times" w:hAnsi="Times"/>
                <w:sz w:val="20"/>
                <w:szCs w:val="20"/>
              </w:rPr>
              <w:t>m and b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y</w:t>
            </w:r>
            <w:r w:rsidRPr="002D7245">
              <w:rPr>
                <w:rFonts w:ascii="Times" w:hAnsi="Times"/>
                <w:sz w:val="20"/>
                <w:szCs w:val="20"/>
              </w:rPr>
              <w:t>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52400" cy="508000"/>
                  <wp:effectExtent l="25400" t="0" r="0" b="0"/>
                  <wp:docPr id="46" name="Picture 46" descr="http://www.virtual-egypt.com/newhtml/hieroglyphics/hieroglyphs_files/singlere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virtual-egypt.com/newhtml/hieroglyphics/hieroglyphs_files/singlere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245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2D7245" w:rsidRPr="002D7245">
        <w:trPr>
          <w:trHeight w:val="380"/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sz w:val="27"/>
                <w:szCs w:val="20"/>
              </w:rPr>
            </w:pPr>
            <w:r w:rsidRPr="002D7245">
              <w:rPr>
                <w:rFonts w:ascii="Times" w:hAnsi="Times"/>
                <w:b/>
                <w:color w:val="184B81"/>
                <w:sz w:val="48"/>
                <w:szCs w:val="27"/>
              </w:rPr>
              <w:t>Z</w:t>
            </w:r>
            <w:r w:rsidRPr="002D7245">
              <w:rPr>
                <w:rFonts w:ascii="Times" w:hAnsi="Times"/>
                <w:b/>
                <w:sz w:val="27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z</w:t>
            </w:r>
            <w:r w:rsidRPr="002D7245">
              <w:rPr>
                <w:rFonts w:ascii="Times" w:hAnsi="Times"/>
                <w:sz w:val="20"/>
                <w:szCs w:val="20"/>
              </w:rPr>
              <w:t>ebra</w:t>
            </w:r>
            <w:proofErr w:type="gramEnd"/>
            <w:r w:rsidRPr="002D7245">
              <w:rPr>
                <w:rFonts w:ascii="Times" w:hAnsi="Times"/>
                <w:sz w:val="20"/>
                <w:szCs w:val="20"/>
              </w:rPr>
              <w:t>, dog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</w:t>
            </w:r>
            <w:r w:rsidRPr="002D7245">
              <w:rPr>
                <w:rFonts w:ascii="Times" w:hAnsi="Times"/>
                <w:sz w:val="20"/>
                <w:szCs w:val="20"/>
              </w:rPr>
              <w:t>, fi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ssi</w:t>
            </w:r>
            <w:r w:rsidRPr="002D7245">
              <w:rPr>
                <w:rFonts w:ascii="Times" w:hAnsi="Times"/>
                <w:sz w:val="20"/>
                <w:szCs w:val="20"/>
              </w:rPr>
              <w:t xml:space="preserve">on, </w:t>
            </w:r>
            <w:r w:rsidRPr="002D7245">
              <w:rPr>
                <w:rFonts w:ascii="Times" w:hAnsi="Times"/>
                <w:b/>
                <w:color w:val="CC3333"/>
                <w:sz w:val="20"/>
                <w:szCs w:val="20"/>
              </w:rPr>
              <w:t>X</w:t>
            </w:r>
            <w:r w:rsidRPr="002D7245">
              <w:rPr>
                <w:rFonts w:ascii="Times" w:hAnsi="Times"/>
                <w:sz w:val="20"/>
                <w:szCs w:val="20"/>
              </w:rPr>
              <w:t>erox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D7245" w:rsidRPr="002D7245" w:rsidRDefault="002D7245" w:rsidP="002D7245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2D7245">
              <w:rPr>
                <w:rFonts w:ascii="Times" w:hAnsi="Times"/>
                <w:sz w:val="20"/>
                <w:szCs w:val="20"/>
              </w:rPr>
              <w:t> </w: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626745" cy="118745"/>
                  <wp:effectExtent l="25400" t="0" r="8255" b="0"/>
                  <wp:docPr id="47" name="Picture 47" descr="http://www.virtual-egypt.com/newhtml/hieroglyphics/hieroglyphs_files/bol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virtual-egypt.com/newhtml/hieroglyphics/hieroglyphs_files/bol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7245" w:rsidRDefault="002D7245"/>
    <w:sectPr w:rsidR="002D7245" w:rsidSect="002D724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03137"/>
    <w:multiLevelType w:val="multilevel"/>
    <w:tmpl w:val="88EEB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503CC8"/>
    <w:multiLevelType w:val="multilevel"/>
    <w:tmpl w:val="2C7E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7245"/>
    <w:rsid w:val="002D7245"/>
  </w:rsids>
  <m:mathPr>
    <m:mathFont m:val="Beryl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7D"/>
  </w:style>
  <w:style w:type="paragraph" w:styleId="Heading2">
    <w:name w:val="heading 2"/>
    <w:basedOn w:val="Normal"/>
    <w:link w:val="Heading2Char"/>
    <w:uiPriority w:val="9"/>
    <w:rsid w:val="002D7245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2D7245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7245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D7245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2D7245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2D724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D72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gif"/><Relationship Id="rId20" Type="http://schemas.openxmlformats.org/officeDocument/2006/relationships/image" Target="media/image16.gif"/><Relationship Id="rId21" Type="http://schemas.openxmlformats.org/officeDocument/2006/relationships/image" Target="media/image17.gif"/><Relationship Id="rId22" Type="http://schemas.openxmlformats.org/officeDocument/2006/relationships/image" Target="media/image18.gif"/><Relationship Id="rId23" Type="http://schemas.openxmlformats.org/officeDocument/2006/relationships/image" Target="media/image19.gif"/><Relationship Id="rId24" Type="http://schemas.openxmlformats.org/officeDocument/2006/relationships/image" Target="media/image20.gif"/><Relationship Id="rId25" Type="http://schemas.openxmlformats.org/officeDocument/2006/relationships/image" Target="media/image21.gif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6.gif"/><Relationship Id="rId11" Type="http://schemas.openxmlformats.org/officeDocument/2006/relationships/image" Target="media/image7.gif"/><Relationship Id="rId12" Type="http://schemas.openxmlformats.org/officeDocument/2006/relationships/image" Target="media/image8.gif"/><Relationship Id="rId13" Type="http://schemas.openxmlformats.org/officeDocument/2006/relationships/image" Target="media/image9.gif"/><Relationship Id="rId14" Type="http://schemas.openxmlformats.org/officeDocument/2006/relationships/image" Target="media/image10.gif"/><Relationship Id="rId15" Type="http://schemas.openxmlformats.org/officeDocument/2006/relationships/image" Target="media/image11.gif"/><Relationship Id="rId16" Type="http://schemas.openxmlformats.org/officeDocument/2006/relationships/image" Target="media/image12.gif"/><Relationship Id="rId17" Type="http://schemas.openxmlformats.org/officeDocument/2006/relationships/image" Target="media/image13.gif"/><Relationship Id="rId18" Type="http://schemas.openxmlformats.org/officeDocument/2006/relationships/image" Target="media/image14.gif"/><Relationship Id="rId19" Type="http://schemas.openxmlformats.org/officeDocument/2006/relationships/image" Target="media/image15.gi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192</Words>
  <Characters>1096</Characters>
  <Application>Microsoft Macintosh Word</Application>
  <DocSecurity>0</DocSecurity>
  <Lines>9</Lines>
  <Paragraphs>2</Paragraphs>
  <ScaleCrop>false</ScaleCrop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Coppola-Klein</dc:creator>
  <cp:keywords/>
  <cp:lastModifiedBy>Erin Coppola-Klein</cp:lastModifiedBy>
  <cp:revision>1</cp:revision>
  <cp:lastPrinted>2013-12-09T22:17:00Z</cp:lastPrinted>
  <dcterms:created xsi:type="dcterms:W3CDTF">2013-12-09T22:16:00Z</dcterms:created>
  <dcterms:modified xsi:type="dcterms:W3CDTF">2013-12-09T22:45:00Z</dcterms:modified>
</cp:coreProperties>
</file>